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35" w:rsidRPr="009E0B61" w:rsidRDefault="00985335" w:rsidP="00985335"/>
    <w:p w:rsidR="00985335" w:rsidRPr="009E0B61" w:rsidRDefault="00985335" w:rsidP="0098533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098"/>
        <w:gridCol w:w="5670"/>
        <w:gridCol w:w="1134"/>
      </w:tblGrid>
      <w:tr w:rsidR="00985335" w:rsidRPr="00AA5782" w:rsidTr="00985335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Klasa</w:t>
            </w:r>
          </w:p>
          <w:p w:rsidR="00AA5782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</w:p>
          <w:p w:rsidR="00AA5782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………………………</w:t>
            </w:r>
            <w:r>
              <w:rPr>
                <w:rFonts w:asciiTheme="minorHAnsi" w:hAnsiTheme="minorHAnsi" w:cstheme="minorHAnsi"/>
                <w:b/>
              </w:rPr>
              <w:t>…………..</w:t>
            </w:r>
          </w:p>
          <w:p w:rsidR="00AA5782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Grupa</w:t>
            </w:r>
          </w:p>
          <w:p w:rsidR="00AA5782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</w:p>
          <w:p w:rsidR="00AA5782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………………………</w:t>
            </w:r>
            <w:r>
              <w:rPr>
                <w:rFonts w:asciiTheme="minorHAnsi" w:hAnsiTheme="minorHAnsi" w:cstheme="minorHAnsi"/>
                <w:b/>
              </w:rPr>
              <w:t>…………..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985335" w:rsidP="00985335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AA5782">
              <w:rPr>
                <w:rFonts w:asciiTheme="minorHAnsi" w:hAnsiTheme="minorHAnsi" w:cstheme="minorHAnsi"/>
              </w:rPr>
              <w:t>Temat ćwiczenia</w:t>
            </w: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...........................................................................</w:t>
            </w:r>
            <w:r w:rsidR="00AA5782">
              <w:rPr>
                <w:rFonts w:asciiTheme="minorHAnsi" w:hAnsiTheme="minorHAnsi" w:cstheme="minorHAnsi"/>
                <w:b/>
              </w:rPr>
              <w:t>............................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 xml:space="preserve">Data wykonania </w:t>
            </w:r>
          </w:p>
          <w:p w:rsidR="00985335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ć</w:t>
            </w:r>
            <w:r w:rsidR="00985335" w:rsidRPr="00AA5782">
              <w:rPr>
                <w:rFonts w:asciiTheme="minorHAnsi" w:hAnsiTheme="minorHAnsi" w:cstheme="minorHAnsi"/>
                <w:b/>
              </w:rPr>
              <w:t>wiczenia</w:t>
            </w: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  <w:r w:rsidRPr="00AA5782">
              <w:rPr>
                <w:rFonts w:asciiTheme="minorHAnsi" w:hAnsiTheme="minorHAnsi" w:cstheme="minorHAnsi"/>
                <w:b/>
                <w:i/>
              </w:rPr>
              <w:t>..................</w:t>
            </w:r>
          </w:p>
        </w:tc>
      </w:tr>
      <w:tr w:rsidR="00985335" w:rsidRPr="00AA5782" w:rsidTr="00985335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Kierunek</w:t>
            </w:r>
          </w:p>
          <w:p w:rsidR="00AA5782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</w:p>
          <w:p w:rsid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……………………</w:t>
            </w:r>
            <w:r>
              <w:rPr>
                <w:rFonts w:asciiTheme="minorHAnsi" w:hAnsiTheme="minorHAnsi" w:cstheme="minorHAnsi"/>
                <w:b/>
              </w:rPr>
              <w:t>……………..</w:t>
            </w:r>
          </w:p>
          <w:p w:rsid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</w:p>
          <w:p w:rsidR="00AA5782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…………………………………..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Osoby wykonujące ćwiczenie:</w:t>
            </w:r>
          </w:p>
          <w:p w:rsidR="00AA5782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</w:p>
          <w:p w:rsidR="00AA5782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</w:rPr>
              <w:t>………………………………..</w:t>
            </w:r>
          </w:p>
          <w:p w:rsidR="00AA5782" w:rsidRPr="00AA5782" w:rsidRDefault="00AA5782" w:rsidP="00985335">
            <w:pPr>
              <w:rPr>
                <w:rFonts w:asciiTheme="minorHAnsi" w:hAnsiTheme="minorHAnsi" w:cstheme="minorHAnsi"/>
                <w:b/>
              </w:rPr>
            </w:pPr>
          </w:p>
          <w:p w:rsidR="00985335" w:rsidRPr="00AA5782" w:rsidRDefault="00AA5782" w:rsidP="00AA5782">
            <w:pPr>
              <w:rPr>
                <w:rFonts w:asciiTheme="minorHAnsi" w:hAnsiTheme="minorHAnsi" w:cstheme="minorHAnsi"/>
                <w:b/>
              </w:rPr>
            </w:pPr>
            <w:r w:rsidRPr="00AA5782">
              <w:rPr>
                <w:rFonts w:asciiTheme="minorHAnsi" w:hAnsiTheme="minorHAnsi" w:cstheme="minorHAnsi"/>
                <w:b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</w:rPr>
              <w:t>………………………………..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  <w:r w:rsidRPr="00AA5782">
              <w:rPr>
                <w:rFonts w:asciiTheme="minorHAnsi" w:hAnsiTheme="minorHAnsi" w:cstheme="minorHAnsi"/>
                <w:b/>
                <w:i/>
              </w:rPr>
              <w:t>Ocena:</w:t>
            </w: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  <w:r w:rsidRPr="00AA5782">
              <w:rPr>
                <w:rFonts w:asciiTheme="minorHAnsi" w:hAnsiTheme="minorHAnsi" w:cstheme="minorHAnsi"/>
                <w:b/>
                <w:i/>
              </w:rPr>
              <w:t>..................</w:t>
            </w:r>
          </w:p>
          <w:p w:rsidR="00985335" w:rsidRPr="00AA5782" w:rsidRDefault="00985335" w:rsidP="00985335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985335" w:rsidRPr="009E0B61" w:rsidRDefault="00985335" w:rsidP="00985335"/>
    <w:p w:rsidR="00985335" w:rsidRPr="009E0B61" w:rsidRDefault="00985335" w:rsidP="00985335"/>
    <w:p w:rsidR="00985335" w:rsidRPr="009E0B61" w:rsidRDefault="00985335" w:rsidP="00985335">
      <w:pPr>
        <w:pStyle w:val="Nagwek4"/>
        <w:numPr>
          <w:ilvl w:val="0"/>
          <w:numId w:val="1"/>
        </w:numPr>
        <w:rPr>
          <w:sz w:val="20"/>
        </w:rPr>
      </w:pPr>
      <w:r w:rsidRPr="009E0B61">
        <w:rPr>
          <w:sz w:val="20"/>
        </w:rPr>
        <w:t xml:space="preserve">Wstęp teoretyczny 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>(</w:t>
      </w:r>
      <w:r w:rsidRPr="009E0B61">
        <w:rPr>
          <w:i/>
          <w:u w:val="single"/>
        </w:rPr>
        <w:t>Tylko</w:t>
      </w:r>
      <w:r w:rsidRPr="009E0B61">
        <w:rPr>
          <w:i/>
        </w:rPr>
        <w:t xml:space="preserve"> zapisane przemyślenia związane z zagadnieniami dotyczącymi </w:t>
      </w:r>
      <w:r w:rsidRPr="009E0B61">
        <w:rPr>
          <w:i/>
          <w:u w:val="single"/>
        </w:rPr>
        <w:t xml:space="preserve"> zadania wykonywanego przez </w:t>
      </w:r>
      <w:r w:rsidRPr="009E0B61">
        <w:rPr>
          <w:b/>
          <w:i/>
          <w:u w:val="single"/>
        </w:rPr>
        <w:t>zespół</w:t>
      </w:r>
      <w:r w:rsidRPr="009E0B61">
        <w:rPr>
          <w:i/>
        </w:rPr>
        <w:t xml:space="preserve"> ! – Bez prób przepisywania treści książek</w:t>
      </w:r>
      <w:r w:rsidR="00AA5782">
        <w:rPr>
          <w:i/>
        </w:rPr>
        <w:t>, skryptów, Wikipedii.</w:t>
      </w:r>
    </w:p>
    <w:p w:rsidR="00985335" w:rsidRPr="009E0B61" w:rsidRDefault="00985335" w:rsidP="00985335">
      <w:pPr>
        <w:ind w:left="708"/>
        <w:rPr>
          <w:b/>
          <w:i/>
          <w:u w:val="single"/>
        </w:rPr>
      </w:pPr>
      <w:r w:rsidRPr="009E0B61">
        <w:rPr>
          <w:b/>
          <w:i/>
          <w:u w:val="single"/>
        </w:rPr>
        <w:t>Tylko zagadnienia pomocne w rozwiązaniu zadanego zagadnienia!!! (podać wykorzystane źródła – literaturę).</w:t>
      </w:r>
    </w:p>
    <w:p w:rsidR="00985335" w:rsidRPr="009E0B61" w:rsidRDefault="00985335" w:rsidP="00985335">
      <w:pPr>
        <w:ind w:left="708"/>
        <w:rPr>
          <w:b/>
          <w:i/>
          <w:u w:val="single"/>
        </w:rPr>
      </w:pPr>
    </w:p>
    <w:p w:rsidR="00985335" w:rsidRPr="009E0B61" w:rsidRDefault="00985335" w:rsidP="00985335">
      <w:pPr>
        <w:pStyle w:val="Nagwek4"/>
        <w:numPr>
          <w:ilvl w:val="0"/>
          <w:numId w:val="1"/>
        </w:numPr>
        <w:rPr>
          <w:sz w:val="20"/>
        </w:rPr>
      </w:pPr>
      <w:r w:rsidRPr="009E0B61">
        <w:rPr>
          <w:sz w:val="20"/>
        </w:rPr>
        <w:t>Cel i zakres ćwiczenia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 xml:space="preserve">(Podać </w:t>
      </w:r>
      <w:r w:rsidRPr="009E0B61">
        <w:rPr>
          <w:i/>
          <w:u w:val="single"/>
        </w:rPr>
        <w:t>tylko</w:t>
      </w:r>
      <w:r w:rsidRPr="009E0B61">
        <w:rPr>
          <w:i/>
        </w:rPr>
        <w:t xml:space="preserve"> zwięźle sformułowany cel przedstawiony przez prowadzącego zajęcia (bądź zawarty w instrukcji ćwiczenia) oraz związane z tym celem sposoby jego osiągnięcia, tezy wyjściowe, rozważania własne dotyczące rozumienia zagadnienia etc.). Treść zawarta w tym punkcie sprawozdania ma dokumentować stopień zaangażowania w przygotowanie się do ćwiczenia!</w:t>
      </w:r>
    </w:p>
    <w:p w:rsidR="00985335" w:rsidRPr="009E0B61" w:rsidRDefault="00985335" w:rsidP="00985335">
      <w:pPr>
        <w:rPr>
          <w:b/>
        </w:rPr>
      </w:pPr>
    </w:p>
    <w:p w:rsidR="00985335" w:rsidRPr="009E0B61" w:rsidRDefault="00AA5782" w:rsidP="00985335">
      <w:pPr>
        <w:pStyle w:val="Nagwek4"/>
        <w:numPr>
          <w:ilvl w:val="0"/>
          <w:numId w:val="1"/>
        </w:numPr>
        <w:rPr>
          <w:sz w:val="20"/>
        </w:rPr>
      </w:pPr>
      <w:r>
        <w:rPr>
          <w:sz w:val="20"/>
        </w:rPr>
        <w:t>Parametry komputera, wykorzystane narzędzia i oprogramowanie.</w:t>
      </w:r>
    </w:p>
    <w:p w:rsidR="00985335" w:rsidRPr="009E0B61" w:rsidRDefault="00985335" w:rsidP="00985335">
      <w:pPr>
        <w:pStyle w:val="Tekstpodstawowywcity"/>
        <w:rPr>
          <w:sz w:val="20"/>
        </w:rPr>
      </w:pPr>
      <w:r w:rsidRPr="009E0B61">
        <w:rPr>
          <w:sz w:val="20"/>
        </w:rPr>
        <w:t xml:space="preserve">(z ewentualnym krótkim opisem </w:t>
      </w:r>
      <w:r w:rsidR="00AA5782">
        <w:rPr>
          <w:sz w:val="20"/>
        </w:rPr>
        <w:t>podzespołów</w:t>
      </w:r>
      <w:r w:rsidRPr="009E0B61">
        <w:rPr>
          <w:sz w:val="20"/>
        </w:rPr>
        <w:t xml:space="preserve">, przyrządów i </w:t>
      </w:r>
      <w:r w:rsidR="00AA5782">
        <w:rPr>
          <w:sz w:val="20"/>
        </w:rPr>
        <w:t>oprogramowania</w:t>
      </w:r>
      <w:r w:rsidRPr="009E0B61">
        <w:rPr>
          <w:sz w:val="20"/>
        </w:rPr>
        <w:t xml:space="preserve"> przy wykonaniu zadania różnych form pomocy, który to opis pozwoli  zrozumieć np. osobie niezorientowanej w temacie, bądź samemu autorowi po latach  przypomnieć istotę ćwiczenia oraz  rolę tych pomocy stosowanych wówczas w jego realizacji!);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 xml:space="preserve"> </w:t>
      </w:r>
    </w:p>
    <w:p w:rsidR="00985335" w:rsidRPr="009E0B61" w:rsidRDefault="00985335" w:rsidP="00985335">
      <w:pPr>
        <w:numPr>
          <w:ilvl w:val="0"/>
          <w:numId w:val="1"/>
        </w:numPr>
        <w:rPr>
          <w:b/>
        </w:rPr>
      </w:pPr>
      <w:r w:rsidRPr="009E0B61">
        <w:rPr>
          <w:b/>
        </w:rPr>
        <w:t xml:space="preserve">Wykonanie ćwiczenia. </w:t>
      </w:r>
      <w:r w:rsidRPr="009E0B61">
        <w:rPr>
          <w:b/>
          <w:u w:val="single"/>
        </w:rPr>
        <w:t>Dokładny</w:t>
      </w:r>
      <w:r w:rsidRPr="009E0B61">
        <w:rPr>
          <w:b/>
        </w:rPr>
        <w:t xml:space="preserve"> sposób wykonania.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 xml:space="preserve">(Opis wykonania ćwiczenia powinien w sposób najpełniejszy, z istotnymi szczegółami 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 xml:space="preserve">oddać sens postępowania przy dochodzeniu do zrealizowania </w:t>
      </w:r>
      <w:r w:rsidRPr="009E0B61">
        <w:rPr>
          <w:b/>
          <w:i/>
        </w:rPr>
        <w:t>celu</w:t>
      </w:r>
      <w:r w:rsidRPr="009E0B61">
        <w:t xml:space="preserve">! </w:t>
      </w:r>
      <w:r w:rsidRPr="009E0B61">
        <w:rPr>
          <w:i/>
        </w:rPr>
        <w:t>Powtórzenie doświadczenia według przedstawionego w sprawozdaniu opisu – nie może wprowadzać dowolności wpływających na uzyskany efekt!).</w:t>
      </w:r>
    </w:p>
    <w:p w:rsidR="00985335" w:rsidRPr="009E0B61" w:rsidRDefault="00985335" w:rsidP="00985335">
      <w:pPr>
        <w:ind w:left="708"/>
      </w:pPr>
    </w:p>
    <w:p w:rsidR="00985335" w:rsidRPr="009E0B61" w:rsidRDefault="00985335" w:rsidP="00985335">
      <w:pPr>
        <w:numPr>
          <w:ilvl w:val="0"/>
          <w:numId w:val="1"/>
        </w:numPr>
        <w:rPr>
          <w:b/>
        </w:rPr>
      </w:pPr>
      <w:r w:rsidRPr="009E0B61">
        <w:rPr>
          <w:b/>
        </w:rPr>
        <w:t>Wyniki.</w:t>
      </w:r>
    </w:p>
    <w:p w:rsidR="00985335" w:rsidRPr="009E0B61" w:rsidRDefault="00985335" w:rsidP="00985335">
      <w:pPr>
        <w:ind w:left="708"/>
        <w:rPr>
          <w:i/>
        </w:rPr>
      </w:pPr>
      <w:r w:rsidRPr="009E0B61">
        <w:rPr>
          <w:i/>
        </w:rPr>
        <w:t xml:space="preserve">(Wyniki najlepiej jest przedstawić w postaci opisu, tabeli, wykresu -  której to formy samodzielnie skonstruowanie jest </w:t>
      </w:r>
      <w:r w:rsidRPr="009E0B61">
        <w:rPr>
          <w:i/>
          <w:u w:val="single"/>
        </w:rPr>
        <w:t>istotnym elementem sprawozdania</w:t>
      </w:r>
      <w:r w:rsidRPr="009E0B61">
        <w:rPr>
          <w:i/>
        </w:rPr>
        <w:t>!  Także opisy,  tabele czy wykresy (lub inne formy zależności – jak np.  propozycja zależności funkcyjnej!);</w:t>
      </w:r>
    </w:p>
    <w:p w:rsidR="00985335" w:rsidRPr="009E0B61" w:rsidRDefault="00985335" w:rsidP="00985335">
      <w:pPr>
        <w:rPr>
          <w:b/>
        </w:rPr>
      </w:pPr>
    </w:p>
    <w:p w:rsidR="00985335" w:rsidRPr="009E0B61" w:rsidRDefault="00985335" w:rsidP="00985335">
      <w:pPr>
        <w:numPr>
          <w:ilvl w:val="0"/>
          <w:numId w:val="1"/>
        </w:numPr>
        <w:rPr>
          <w:b/>
        </w:rPr>
      </w:pPr>
      <w:r w:rsidRPr="009E0B61">
        <w:rPr>
          <w:b/>
        </w:rPr>
        <w:t>Analiza wyników</w:t>
      </w:r>
      <w:r w:rsidRPr="009E0B61">
        <w:t xml:space="preserve"> </w:t>
      </w:r>
      <w:r w:rsidRPr="009E0B61">
        <w:rPr>
          <w:b/>
          <w:u w:val="single"/>
        </w:rPr>
        <w:t>(główny element każdego sprawozdania!)</w:t>
      </w:r>
      <w:r w:rsidRPr="009E0B61">
        <w:rPr>
          <w:b/>
        </w:rPr>
        <w:t xml:space="preserve"> </w:t>
      </w:r>
      <w:r w:rsidRPr="009E0B61">
        <w:t xml:space="preserve"> - interpretacja uzyskanych wyników własnych; odniesienie do danych literaturowych; odstępstwa od reguł i przyczyny tego stanu rzeczy;</w:t>
      </w:r>
    </w:p>
    <w:p w:rsidR="00985335" w:rsidRPr="009E0B61" w:rsidRDefault="00985335" w:rsidP="00985335">
      <w:pPr>
        <w:rPr>
          <w:b/>
        </w:rPr>
      </w:pPr>
    </w:p>
    <w:p w:rsidR="00985335" w:rsidRPr="009E0B61" w:rsidRDefault="00985335" w:rsidP="00985335">
      <w:pPr>
        <w:rPr>
          <w:b/>
        </w:rPr>
      </w:pPr>
      <w:r w:rsidRPr="009E0B61">
        <w:rPr>
          <w:b/>
        </w:rPr>
        <w:t>VII.</w:t>
      </w:r>
      <w:r w:rsidRPr="009E0B61">
        <w:rPr>
          <w:b/>
        </w:rPr>
        <w:tab/>
        <w:t xml:space="preserve">Ewentualne uwagi, sugestie, spostrzeżenia </w:t>
      </w:r>
      <w:r w:rsidRPr="009E0B61">
        <w:t xml:space="preserve"> związane z ćwiczeniem.</w:t>
      </w:r>
    </w:p>
    <w:p w:rsidR="00985335" w:rsidRPr="009E0B61" w:rsidRDefault="00985335" w:rsidP="00985335"/>
    <w:p w:rsidR="00A738BC" w:rsidRDefault="00A738BC"/>
    <w:sectPr w:rsidR="00A7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8F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35"/>
    <w:rsid w:val="006A38F1"/>
    <w:rsid w:val="0074128A"/>
    <w:rsid w:val="008B3993"/>
    <w:rsid w:val="00985335"/>
    <w:rsid w:val="00A738BC"/>
    <w:rsid w:val="00AA5782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D4FEC"/>
  <w15:chartTrackingRefBased/>
  <w15:docId w15:val="{8E53B7D1-1DD5-40BA-A575-CB7E820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85335"/>
  </w:style>
  <w:style w:type="paragraph" w:styleId="Nagwek1">
    <w:name w:val="heading 1"/>
    <w:basedOn w:val="Normalny"/>
    <w:next w:val="Normalny"/>
    <w:qFormat/>
    <w:rsid w:val="009853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85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853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85335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985335"/>
    <w:pPr>
      <w:ind w:left="708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</vt:lpstr>
    </vt:vector>
  </TitlesOfParts>
  <Company>AGH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</dc:title>
  <dc:subject/>
  <dc:creator>WIMIR</dc:creator>
  <cp:keywords/>
  <dc:description/>
  <cp:lastModifiedBy>Damian Radzik</cp:lastModifiedBy>
  <cp:revision>2</cp:revision>
  <dcterms:created xsi:type="dcterms:W3CDTF">2017-09-14T13:59:00Z</dcterms:created>
  <dcterms:modified xsi:type="dcterms:W3CDTF">2017-09-14T13:59:00Z</dcterms:modified>
</cp:coreProperties>
</file>